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49" w:rsidRPr="006C4E24" w:rsidRDefault="009B7949" w:rsidP="006C4E2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bookmarkStart w:id="0" w:name="_GoBack"/>
      <w:bookmarkEnd w:id="0"/>
      <w:r w:rsidRPr="006C4E24">
        <w:rPr>
          <w:sz w:val="20"/>
          <w:szCs w:val="20"/>
        </w:rPr>
        <w:t xml:space="preserve">   Приложение 6</w:t>
      </w:r>
    </w:p>
    <w:p w:rsidR="009B7949" w:rsidRPr="006C4E24" w:rsidRDefault="009B7949" w:rsidP="006C4E2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proofErr w:type="gramStart"/>
      <w:r w:rsidRPr="006C4E24">
        <w:rPr>
          <w:sz w:val="20"/>
          <w:szCs w:val="20"/>
        </w:rPr>
        <w:t>к</w:t>
      </w:r>
      <w:proofErr w:type="gramEnd"/>
      <w:r w:rsidRPr="006C4E24">
        <w:rPr>
          <w:sz w:val="20"/>
          <w:szCs w:val="20"/>
        </w:rPr>
        <w:t xml:space="preserve"> решение  Совета депутатов</w:t>
      </w:r>
    </w:p>
    <w:p w:rsidR="009B7949" w:rsidRPr="006C4E24" w:rsidRDefault="009B7949" w:rsidP="006C4E2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6C4E24">
        <w:rPr>
          <w:sz w:val="20"/>
          <w:szCs w:val="20"/>
        </w:rPr>
        <w:t>Усть-Багарякского сельского поселения</w:t>
      </w:r>
    </w:p>
    <w:p w:rsidR="009B7949" w:rsidRPr="006C4E24" w:rsidRDefault="009B7949" w:rsidP="006C4E2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6C4E24">
        <w:rPr>
          <w:sz w:val="20"/>
          <w:szCs w:val="20"/>
        </w:rPr>
        <w:t xml:space="preserve"> «О бюджете Усть-Багарякс</w:t>
      </w:r>
      <w:r w:rsidR="008F258E" w:rsidRPr="006C4E24">
        <w:rPr>
          <w:sz w:val="20"/>
          <w:szCs w:val="20"/>
        </w:rPr>
        <w:t>кого сельского поселения на 20</w:t>
      </w:r>
      <w:r w:rsidR="00AC65E9" w:rsidRPr="006C4E24">
        <w:rPr>
          <w:sz w:val="20"/>
          <w:szCs w:val="20"/>
        </w:rPr>
        <w:t>20</w:t>
      </w:r>
      <w:r w:rsidRPr="006C4E24">
        <w:rPr>
          <w:sz w:val="20"/>
          <w:szCs w:val="20"/>
        </w:rPr>
        <w:t xml:space="preserve"> год</w:t>
      </w:r>
    </w:p>
    <w:p w:rsidR="009B7949" w:rsidRPr="006C4E24" w:rsidRDefault="008F258E" w:rsidP="006C4E2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6C4E24">
        <w:rPr>
          <w:sz w:val="20"/>
          <w:szCs w:val="20"/>
        </w:rPr>
        <w:t xml:space="preserve">       и на плановый период 2020 и 2021</w:t>
      </w:r>
      <w:r w:rsidR="009B7949" w:rsidRPr="006C4E24">
        <w:rPr>
          <w:sz w:val="20"/>
          <w:szCs w:val="20"/>
        </w:rPr>
        <w:t xml:space="preserve"> годов»</w:t>
      </w:r>
    </w:p>
    <w:p w:rsidR="009B7949" w:rsidRPr="006C4E24" w:rsidRDefault="004F609F" w:rsidP="006C4E24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6C4E24">
        <w:rPr>
          <w:sz w:val="20"/>
          <w:szCs w:val="20"/>
        </w:rPr>
        <w:t xml:space="preserve">                      от                         </w:t>
      </w:r>
      <w:r w:rsidR="009B7949" w:rsidRPr="006C4E24">
        <w:rPr>
          <w:sz w:val="20"/>
          <w:szCs w:val="20"/>
        </w:rPr>
        <w:t xml:space="preserve"> 201</w:t>
      </w:r>
      <w:r w:rsidR="00AC65E9" w:rsidRPr="006C4E24">
        <w:rPr>
          <w:sz w:val="20"/>
          <w:szCs w:val="20"/>
        </w:rPr>
        <w:t>9</w:t>
      </w:r>
      <w:r w:rsidRPr="006C4E24">
        <w:rPr>
          <w:sz w:val="20"/>
          <w:szCs w:val="20"/>
        </w:rPr>
        <w:t xml:space="preserve"> года № </w:t>
      </w:r>
      <w:r w:rsidR="001B084B" w:rsidRPr="006C4E24">
        <w:rPr>
          <w:sz w:val="20"/>
          <w:szCs w:val="20"/>
        </w:rPr>
        <w:t>___</w:t>
      </w:r>
    </w:p>
    <w:tbl>
      <w:tblPr>
        <w:tblW w:w="121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38"/>
        <w:gridCol w:w="819"/>
        <w:gridCol w:w="1089"/>
        <w:gridCol w:w="1280"/>
        <w:gridCol w:w="880"/>
        <w:gridCol w:w="880"/>
        <w:gridCol w:w="880"/>
        <w:gridCol w:w="954"/>
      </w:tblGrid>
      <w:tr w:rsidR="009B7949" w:rsidRPr="006C4E24" w:rsidTr="0044724F">
        <w:trPr>
          <w:trHeight w:val="135"/>
        </w:trPr>
        <w:tc>
          <w:tcPr>
            <w:tcW w:w="5340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20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9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0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0" w:type="dxa"/>
          </w:tcPr>
          <w:p w:rsidR="009B7949" w:rsidRPr="006C4E24" w:rsidRDefault="009B7949" w:rsidP="006C4E2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:rsidR="009B7949" w:rsidRPr="006C4E24" w:rsidRDefault="009B7949" w:rsidP="006C4E2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0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54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9B7949" w:rsidRPr="006C4E24" w:rsidRDefault="009B7949" w:rsidP="006C4E24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p w:rsidR="009B7949" w:rsidRPr="006C4E24" w:rsidRDefault="009B7949" w:rsidP="006C4E24">
      <w:pPr>
        <w:autoSpaceDE w:val="0"/>
        <w:autoSpaceDN w:val="0"/>
        <w:adjustRightInd w:val="0"/>
        <w:jc w:val="both"/>
        <w:outlineLvl w:val="0"/>
      </w:pPr>
    </w:p>
    <w:p w:rsidR="008D7978" w:rsidRPr="006C4E24" w:rsidRDefault="009B7949" w:rsidP="006C4E24">
      <w:pPr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  <w:r w:rsidRPr="006C4E24">
        <w:rPr>
          <w:bCs/>
          <w:sz w:val="20"/>
          <w:szCs w:val="20"/>
        </w:rPr>
        <w:t>Ведомственная структура ра</w:t>
      </w:r>
      <w:r w:rsidR="00994411" w:rsidRPr="006C4E24">
        <w:rPr>
          <w:bCs/>
          <w:sz w:val="20"/>
          <w:szCs w:val="20"/>
        </w:rPr>
        <w:t xml:space="preserve">сходов бюджета </w:t>
      </w:r>
      <w:r w:rsidR="008D7978" w:rsidRPr="006C4E24">
        <w:rPr>
          <w:bCs/>
          <w:sz w:val="20"/>
          <w:szCs w:val="20"/>
        </w:rPr>
        <w:t xml:space="preserve">Усть-Багарякского сельского </w:t>
      </w:r>
      <w:r w:rsidR="00994411" w:rsidRPr="006C4E24">
        <w:rPr>
          <w:bCs/>
          <w:sz w:val="20"/>
          <w:szCs w:val="20"/>
        </w:rPr>
        <w:t>поселения</w:t>
      </w:r>
    </w:p>
    <w:p w:rsidR="009B7949" w:rsidRPr="006C4E24" w:rsidRDefault="008F258E" w:rsidP="006C4E24">
      <w:pPr>
        <w:autoSpaceDE w:val="0"/>
        <w:autoSpaceDN w:val="0"/>
        <w:adjustRightInd w:val="0"/>
        <w:jc w:val="center"/>
        <w:outlineLvl w:val="0"/>
      </w:pPr>
      <w:r w:rsidRPr="006C4E24">
        <w:rPr>
          <w:bCs/>
          <w:sz w:val="20"/>
          <w:szCs w:val="20"/>
        </w:rPr>
        <w:t>на 20</w:t>
      </w:r>
      <w:r w:rsidR="00156ED3" w:rsidRPr="006C4E24">
        <w:rPr>
          <w:bCs/>
          <w:sz w:val="20"/>
          <w:szCs w:val="20"/>
        </w:rPr>
        <w:t>20</w:t>
      </w:r>
      <w:r w:rsidR="00855446">
        <w:rPr>
          <w:bCs/>
          <w:sz w:val="20"/>
          <w:szCs w:val="20"/>
        </w:rPr>
        <w:t xml:space="preserve"> </w:t>
      </w:r>
      <w:r w:rsidR="009B7949" w:rsidRPr="006C4E24">
        <w:rPr>
          <w:bCs/>
          <w:sz w:val="20"/>
          <w:szCs w:val="20"/>
        </w:rPr>
        <w:t>год</w:t>
      </w:r>
    </w:p>
    <w:p w:rsidR="009B7949" w:rsidRPr="006C4E24" w:rsidRDefault="009B7949" w:rsidP="006C4E24">
      <w:pPr>
        <w:autoSpaceDE w:val="0"/>
        <w:autoSpaceDN w:val="0"/>
        <w:adjustRightInd w:val="0"/>
        <w:jc w:val="center"/>
        <w:outlineLvl w:val="0"/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3092"/>
        <w:gridCol w:w="551"/>
        <w:gridCol w:w="185"/>
        <w:gridCol w:w="567"/>
        <w:gridCol w:w="708"/>
        <w:gridCol w:w="1418"/>
        <w:gridCol w:w="992"/>
        <w:gridCol w:w="1712"/>
        <w:gridCol w:w="694"/>
        <w:gridCol w:w="111"/>
      </w:tblGrid>
      <w:tr w:rsidR="001C4800" w:rsidRPr="006C4E24" w:rsidTr="001C4800">
        <w:trPr>
          <w:trHeight w:val="135"/>
        </w:trPr>
        <w:tc>
          <w:tcPr>
            <w:tcW w:w="3643" w:type="dxa"/>
            <w:gridSpan w:val="2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2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C4800" w:rsidRPr="006C4E24" w:rsidTr="001C4800">
        <w:trPr>
          <w:gridAfter w:val="1"/>
          <w:wAfter w:w="111" w:type="dxa"/>
          <w:trHeight w:val="80"/>
        </w:trPr>
        <w:tc>
          <w:tcPr>
            <w:tcW w:w="3092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bottom"/>
          </w:tcPr>
          <w:p w:rsidR="009B7949" w:rsidRPr="006C4E24" w:rsidRDefault="009B7949" w:rsidP="006C4E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</w:tcPr>
          <w:p w:rsidR="009B7949" w:rsidRPr="006C4E24" w:rsidRDefault="009B7949" w:rsidP="006C4E2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</w:tcPr>
          <w:p w:rsidR="009B7949" w:rsidRPr="006C4E24" w:rsidRDefault="009B7949" w:rsidP="006C4E2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noWrap/>
            <w:vAlign w:val="bottom"/>
          </w:tcPr>
          <w:p w:rsidR="009B7949" w:rsidRPr="006C4E24" w:rsidRDefault="001C4800" w:rsidP="006C4E24">
            <w:pPr>
              <w:jc w:val="right"/>
              <w:rPr>
                <w:sz w:val="20"/>
                <w:szCs w:val="20"/>
              </w:rPr>
            </w:pPr>
            <w:r w:rsidRPr="006C4E24">
              <w:rPr>
                <w:sz w:val="20"/>
                <w:szCs w:val="20"/>
              </w:rPr>
              <w:t>т</w:t>
            </w:r>
            <w:r w:rsidR="009B7949" w:rsidRPr="006C4E24">
              <w:rPr>
                <w:sz w:val="20"/>
                <w:szCs w:val="20"/>
              </w:rPr>
              <w:t>ыс</w:t>
            </w:r>
            <w:proofErr w:type="gramStart"/>
            <w:r w:rsidRPr="006C4E24">
              <w:rPr>
                <w:sz w:val="20"/>
                <w:szCs w:val="20"/>
              </w:rPr>
              <w:t>.р</w:t>
            </w:r>
            <w:proofErr w:type="gramEnd"/>
            <w:r w:rsidRPr="006C4E24">
              <w:rPr>
                <w:sz w:val="20"/>
                <w:szCs w:val="20"/>
              </w:rPr>
              <w:t>уб.</w:t>
            </w:r>
          </w:p>
        </w:tc>
      </w:tr>
      <w:tr w:rsidR="001C4800" w:rsidRPr="006C4E24" w:rsidTr="001C4800">
        <w:trPr>
          <w:gridAfter w:val="1"/>
          <w:wAfter w:w="111" w:type="dxa"/>
          <w:trHeight w:val="615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Группа вида расхода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ind w:right="1313"/>
              <w:jc w:val="right"/>
              <w:rPr>
                <w:bCs/>
                <w:sz w:val="20"/>
                <w:szCs w:val="20"/>
              </w:rPr>
            </w:pPr>
            <w:r w:rsidRPr="006C4E24">
              <w:rPr>
                <w:bCs/>
                <w:sz w:val="20"/>
                <w:szCs w:val="20"/>
              </w:rPr>
              <w:t>Сумм</w:t>
            </w:r>
            <w:r w:rsidR="001C4800" w:rsidRPr="006C4E24">
              <w:rPr>
                <w:bCs/>
                <w:sz w:val="20"/>
                <w:szCs w:val="20"/>
              </w:rPr>
              <w:t>а</w:t>
            </w:r>
          </w:p>
        </w:tc>
      </w:tr>
      <w:tr w:rsidR="006C4E24" w:rsidRPr="006C4E24" w:rsidTr="001C4800">
        <w:trPr>
          <w:gridAfter w:val="1"/>
          <w:wAfter w:w="111" w:type="dxa"/>
          <w:trHeight w:val="615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both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7014,624</w:t>
            </w:r>
          </w:p>
        </w:tc>
      </w:tr>
      <w:tr w:rsidR="006C4E24" w:rsidRPr="006C4E24" w:rsidTr="001C4800">
        <w:trPr>
          <w:gridAfter w:val="1"/>
          <w:wAfter w:w="111" w:type="dxa"/>
          <w:trHeight w:val="615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Администрации Усть-Багарякского сельского поселения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7014,624</w:t>
            </w:r>
          </w:p>
        </w:tc>
      </w:tr>
      <w:tr w:rsidR="006C4E24" w:rsidRPr="006C4E24" w:rsidTr="001C4800">
        <w:trPr>
          <w:gridAfter w:val="1"/>
          <w:wAfter w:w="111" w:type="dxa"/>
          <w:trHeight w:val="615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P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4E24" w:rsidRDefault="006C4E24" w:rsidP="006C4E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4205,919</w:t>
            </w:r>
          </w:p>
        </w:tc>
      </w:tr>
      <w:tr w:rsidR="001C4800" w:rsidRPr="006C4E24" w:rsidTr="001C4800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1F24F9" w:rsidP="006C4E24">
            <w:pPr>
              <w:jc w:val="center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540,044</w:t>
            </w:r>
          </w:p>
        </w:tc>
      </w:tr>
      <w:tr w:rsidR="00F56E84" w:rsidRPr="006C4E24" w:rsidTr="00D90BE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56E84" w:rsidRPr="006C4E24" w:rsidRDefault="001F24F9" w:rsidP="006C4E24">
            <w:pPr>
              <w:jc w:val="center"/>
            </w:pPr>
            <w:r w:rsidRPr="006C4E24">
              <w:rPr>
                <w:bCs/>
                <w:sz w:val="18"/>
                <w:szCs w:val="18"/>
              </w:rPr>
              <w:t>540,044</w:t>
            </w:r>
          </w:p>
        </w:tc>
      </w:tr>
      <w:tr w:rsidR="00F56E84" w:rsidRPr="006C4E24" w:rsidTr="00D90BE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56E84" w:rsidRPr="006C4E24" w:rsidRDefault="001F24F9" w:rsidP="006C4E24">
            <w:pPr>
              <w:jc w:val="center"/>
            </w:pPr>
            <w:r w:rsidRPr="006C4E24">
              <w:rPr>
                <w:bCs/>
                <w:sz w:val="18"/>
                <w:szCs w:val="18"/>
              </w:rPr>
              <w:t>540,044</w:t>
            </w:r>
          </w:p>
        </w:tc>
      </w:tr>
      <w:tr w:rsidR="00F56E84" w:rsidRPr="006C4E24" w:rsidTr="00D90BE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56E84" w:rsidRPr="006C4E24" w:rsidRDefault="00F56E84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F56E84" w:rsidRPr="006C4E24" w:rsidRDefault="001F24F9" w:rsidP="006C4E24">
            <w:pPr>
              <w:jc w:val="center"/>
            </w:pPr>
            <w:r w:rsidRPr="006C4E24">
              <w:rPr>
                <w:bCs/>
                <w:sz w:val="18"/>
                <w:szCs w:val="18"/>
              </w:rPr>
              <w:t>540,044</w:t>
            </w:r>
          </w:p>
        </w:tc>
      </w:tr>
      <w:tr w:rsidR="00B32A88" w:rsidRPr="006C4E24" w:rsidTr="00D90BE0">
        <w:trPr>
          <w:gridAfter w:val="1"/>
          <w:wAfter w:w="111" w:type="dxa"/>
          <w:trHeight w:val="103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A88" w:rsidRPr="006C4E24" w:rsidRDefault="00B32A88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32A88" w:rsidRPr="006C4E24" w:rsidRDefault="00B32A88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32A88" w:rsidRPr="006C4E24" w:rsidRDefault="00B32A88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32A88" w:rsidRPr="006C4E24" w:rsidRDefault="00B32A88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32A88" w:rsidRPr="006C4E24" w:rsidRDefault="00B32A88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32A88" w:rsidRPr="006C4E24" w:rsidRDefault="00B32A88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32A88" w:rsidRPr="006C4E24" w:rsidRDefault="001F24F9" w:rsidP="006C4E24">
            <w:pPr>
              <w:jc w:val="center"/>
            </w:pPr>
            <w:r w:rsidRPr="006C4E24">
              <w:rPr>
                <w:bCs/>
                <w:sz w:val="18"/>
                <w:szCs w:val="18"/>
              </w:rPr>
              <w:t>540,044</w:t>
            </w:r>
          </w:p>
        </w:tc>
      </w:tr>
      <w:tr w:rsidR="001C4800" w:rsidRPr="006C4E24" w:rsidTr="001C4800">
        <w:trPr>
          <w:gridAfter w:val="1"/>
          <w:wAfter w:w="111" w:type="dxa"/>
          <w:trHeight w:val="72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EC74FA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151,859</w:t>
            </w:r>
          </w:p>
        </w:tc>
      </w:tr>
      <w:tr w:rsidR="005B58CA" w:rsidRPr="006C4E24" w:rsidTr="002C05EB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B58CA" w:rsidRPr="006C4E24" w:rsidRDefault="00EC74FA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151,859</w:t>
            </w:r>
          </w:p>
        </w:tc>
      </w:tr>
      <w:tr w:rsidR="005B58CA" w:rsidRPr="006C4E24" w:rsidTr="002C05EB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8CA" w:rsidRPr="006C4E24" w:rsidRDefault="005B58CA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B58CA" w:rsidRPr="006C4E24" w:rsidRDefault="00EC74FA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151,859</w:t>
            </w:r>
          </w:p>
        </w:tc>
      </w:tr>
      <w:tr w:rsidR="005B58CA" w:rsidRPr="006C4E24" w:rsidTr="002C05EB">
        <w:trPr>
          <w:gridAfter w:val="1"/>
          <w:wAfter w:w="111" w:type="dxa"/>
          <w:trHeight w:val="103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8CA" w:rsidRPr="006C4E24" w:rsidRDefault="005B58CA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58CA" w:rsidRPr="006C4E24" w:rsidRDefault="005B58C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5B58CA" w:rsidRPr="006C4E24" w:rsidRDefault="00EC74FA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151,859</w:t>
            </w:r>
          </w:p>
        </w:tc>
      </w:tr>
      <w:tr w:rsidR="001C4800" w:rsidRPr="006C4E24" w:rsidTr="001C4800">
        <w:trPr>
          <w:gridAfter w:val="1"/>
          <w:wAfter w:w="111" w:type="dxa"/>
          <w:trHeight w:val="102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bCs/>
                <w:sz w:val="20"/>
                <w:szCs w:val="20"/>
              </w:rPr>
            </w:pPr>
            <w:r w:rsidRPr="006C4E24">
              <w:rPr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6C4E24">
              <w:rPr>
                <w:bCs/>
                <w:sz w:val="20"/>
                <w:szCs w:val="20"/>
              </w:rPr>
              <w:lastRenderedPageBreak/>
              <w:t>Федерации, местных администраций,  в том числе: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lastRenderedPageBreak/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EC74FA" w:rsidP="006C4E24">
            <w:pPr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3187,629</w:t>
            </w:r>
          </w:p>
        </w:tc>
      </w:tr>
      <w:tr w:rsidR="001C4800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lastRenderedPageBreak/>
              <w:t>Расходы общегосударственного характера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4335D4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3187,629</w:t>
            </w:r>
          </w:p>
        </w:tc>
      </w:tr>
      <w:tr w:rsidR="001C4800" w:rsidRPr="006C4E24" w:rsidTr="001C4800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A754FF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3187,629</w:t>
            </w:r>
          </w:p>
        </w:tc>
      </w:tr>
      <w:tr w:rsidR="001C4800" w:rsidRPr="006C4E24" w:rsidTr="001C4800">
        <w:trPr>
          <w:gridAfter w:val="1"/>
          <w:wAfter w:w="111" w:type="dxa"/>
          <w:trHeight w:val="99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3D0CFC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1937,610</w:t>
            </w:r>
          </w:p>
        </w:tc>
      </w:tr>
      <w:tr w:rsidR="001C4800" w:rsidRPr="006C4E24" w:rsidTr="001C4800">
        <w:trPr>
          <w:gridAfter w:val="1"/>
          <w:wAfter w:w="111" w:type="dxa"/>
          <w:trHeight w:val="54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200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3D0CFC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685,019</w:t>
            </w:r>
          </w:p>
        </w:tc>
      </w:tr>
      <w:tr w:rsidR="001C4800" w:rsidRPr="006C4E24" w:rsidTr="001C4800">
        <w:trPr>
          <w:gridAfter w:val="1"/>
          <w:wAfter w:w="111" w:type="dxa"/>
          <w:trHeight w:val="54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99 0 89 00000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584AAC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565,00</w:t>
            </w:r>
          </w:p>
        </w:tc>
      </w:tr>
      <w:tr w:rsidR="001C4800" w:rsidRPr="006C4E24" w:rsidTr="001C4800">
        <w:trPr>
          <w:gridAfter w:val="1"/>
          <w:wAfter w:w="111" w:type="dxa"/>
          <w:trHeight w:val="42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99 0 89 20401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800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584AAC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565,000</w:t>
            </w:r>
          </w:p>
        </w:tc>
      </w:tr>
      <w:tr w:rsidR="001C4800" w:rsidRPr="006C4E24" w:rsidTr="001C4800">
        <w:trPr>
          <w:gridAfter w:val="1"/>
          <w:wAfter w:w="111" w:type="dxa"/>
          <w:trHeight w:val="72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E85B61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326,387</w:t>
            </w:r>
          </w:p>
        </w:tc>
      </w:tr>
      <w:tr w:rsidR="00994411" w:rsidRPr="006C4E24" w:rsidTr="006550D1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E85B61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326,387</w:t>
            </w:r>
          </w:p>
        </w:tc>
      </w:tr>
      <w:tr w:rsidR="00994411" w:rsidRPr="006C4E24" w:rsidTr="006550D1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E85B61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326,387</w:t>
            </w:r>
          </w:p>
        </w:tc>
      </w:tr>
      <w:tr w:rsidR="00994411" w:rsidRPr="006C4E24" w:rsidTr="006550D1">
        <w:trPr>
          <w:gridAfter w:val="1"/>
          <w:wAfter w:w="111" w:type="dxa"/>
          <w:trHeight w:val="96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E85B61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326,387</w:t>
            </w:r>
          </w:p>
        </w:tc>
      </w:tr>
      <w:tr w:rsidR="001C4800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bCs/>
                <w:sz w:val="20"/>
                <w:szCs w:val="20"/>
              </w:rPr>
            </w:pPr>
            <w:r w:rsidRPr="006C4E24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884403" w:rsidP="006C4E24">
            <w:pPr>
              <w:jc w:val="center"/>
              <w:rPr>
                <w:bCs/>
                <w:sz w:val="16"/>
                <w:szCs w:val="16"/>
              </w:rPr>
            </w:pPr>
            <w:r w:rsidRPr="006C4E24">
              <w:rPr>
                <w:bCs/>
                <w:sz w:val="16"/>
                <w:szCs w:val="16"/>
              </w:rPr>
              <w:t>0,000</w:t>
            </w:r>
          </w:p>
        </w:tc>
      </w:tr>
      <w:tr w:rsidR="00994411" w:rsidRPr="006C4E24" w:rsidTr="003F34A6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20"/>
                <w:szCs w:val="20"/>
              </w:rPr>
            </w:pPr>
            <w:r w:rsidRPr="006C4E24">
              <w:rPr>
                <w:sz w:val="20"/>
                <w:szCs w:val="20"/>
              </w:rPr>
              <w:t>Расходы общегосударственного характера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884403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0,000</w:t>
            </w:r>
          </w:p>
        </w:tc>
      </w:tr>
      <w:tr w:rsidR="00994411" w:rsidRPr="006C4E24" w:rsidTr="003F34A6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884403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0,000</w:t>
            </w:r>
          </w:p>
        </w:tc>
      </w:tr>
      <w:tr w:rsidR="00994411" w:rsidRPr="006C4E24" w:rsidTr="003F34A6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884403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0,000</w:t>
            </w:r>
          </w:p>
        </w:tc>
      </w:tr>
      <w:tr w:rsidR="00994411" w:rsidRPr="006C4E24" w:rsidTr="003F34A6">
        <w:trPr>
          <w:gridAfter w:val="1"/>
          <w:wAfter w:w="111" w:type="dxa"/>
          <w:trHeight w:val="96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100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884403" w:rsidP="006C4E24">
            <w:pPr>
              <w:jc w:val="center"/>
            </w:pPr>
            <w:r w:rsidRPr="006C4E24">
              <w:rPr>
                <w:bCs/>
                <w:sz w:val="16"/>
                <w:szCs w:val="16"/>
              </w:rPr>
              <w:t>0,000</w:t>
            </w:r>
          </w:p>
        </w:tc>
      </w:tr>
      <w:tr w:rsidR="00732FB4" w:rsidRPr="006C4E24" w:rsidTr="001C3A04">
        <w:trPr>
          <w:gridAfter w:val="1"/>
          <w:wAfter w:w="111" w:type="dxa"/>
          <w:trHeight w:val="377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FB4" w:rsidRPr="006C4E24" w:rsidRDefault="00732FB4" w:rsidP="006C4E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FB4" w:rsidRPr="006C4E24" w:rsidRDefault="00732FB4" w:rsidP="006C4E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FB4" w:rsidRPr="006C4E24" w:rsidRDefault="00732FB4" w:rsidP="006C4E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FB4" w:rsidRPr="006C4E24" w:rsidRDefault="00732FB4" w:rsidP="006C4E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FB4" w:rsidRPr="006C4E24" w:rsidRDefault="00732FB4" w:rsidP="006C4E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2FB4" w:rsidRPr="006C4E24" w:rsidRDefault="00732FB4" w:rsidP="006C4E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32FB4" w:rsidRPr="006C4E24" w:rsidRDefault="00732FB4" w:rsidP="006C4E2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232,500</w:t>
            </w:r>
          </w:p>
        </w:tc>
      </w:tr>
      <w:tr w:rsidR="00994411" w:rsidRPr="006C4E24" w:rsidTr="00BF7E9E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 xml:space="preserve"> Мобилизационная  и вневойсковая подготовка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6922E5" w:rsidP="006C4E24">
            <w:pPr>
              <w:jc w:val="center"/>
            </w:pPr>
            <w:r w:rsidRPr="006C4E24">
              <w:rPr>
                <w:bCs/>
                <w:sz w:val="18"/>
                <w:szCs w:val="18"/>
              </w:rPr>
              <w:t>232,500</w:t>
            </w:r>
          </w:p>
        </w:tc>
      </w:tr>
      <w:tr w:rsidR="00994411" w:rsidRPr="006C4E24" w:rsidTr="00BF7E9E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684871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1</w:t>
            </w:r>
            <w:r w:rsidR="00994411" w:rsidRPr="006C4E24">
              <w:rPr>
                <w:color w:val="FF0000"/>
                <w:sz w:val="18"/>
                <w:szCs w:val="18"/>
              </w:rPr>
              <w:t>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6922E5" w:rsidP="006C4E24">
            <w:pPr>
              <w:jc w:val="center"/>
              <w:rPr>
                <w:color w:val="FF0000"/>
              </w:rPr>
            </w:pPr>
            <w:r w:rsidRPr="006C4E24">
              <w:rPr>
                <w:bCs/>
                <w:color w:val="FF0000"/>
                <w:sz w:val="18"/>
                <w:szCs w:val="18"/>
              </w:rPr>
              <w:t>232,500</w:t>
            </w:r>
          </w:p>
        </w:tc>
      </w:tr>
      <w:tr w:rsidR="00994411" w:rsidRPr="006C4E24" w:rsidTr="00BF7E9E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rPr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Осуществление первичного воинского учета  на территориях</w:t>
            </w:r>
            <w:proofErr w:type="gramStart"/>
            <w:r w:rsidRPr="006C4E24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6C4E24">
              <w:rPr>
                <w:i/>
                <w:iCs/>
                <w:sz w:val="18"/>
                <w:szCs w:val="18"/>
              </w:rPr>
              <w:t>где отсутствуют  военные комиссариаты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684871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19 4</w:t>
            </w:r>
            <w:r w:rsidR="00994411" w:rsidRPr="006C4E24">
              <w:rPr>
                <w:color w:val="FF0000"/>
                <w:sz w:val="18"/>
                <w:szCs w:val="18"/>
              </w:rPr>
              <w:t xml:space="preserve">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411" w:rsidRPr="006C4E24" w:rsidRDefault="00994411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94411" w:rsidRPr="006C4E24" w:rsidRDefault="006922E5" w:rsidP="006C4E24">
            <w:pPr>
              <w:jc w:val="center"/>
              <w:rPr>
                <w:color w:val="FF0000"/>
              </w:rPr>
            </w:pPr>
            <w:r w:rsidRPr="006C4E24">
              <w:rPr>
                <w:bCs/>
                <w:color w:val="FF0000"/>
                <w:sz w:val="18"/>
                <w:szCs w:val="18"/>
              </w:rPr>
              <w:t>232,500</w:t>
            </w:r>
          </w:p>
        </w:tc>
      </w:tr>
      <w:tr w:rsidR="001C4800" w:rsidRPr="006C4E24" w:rsidTr="001C4800">
        <w:trPr>
          <w:gridAfter w:val="1"/>
          <w:wAfter w:w="111" w:type="dxa"/>
          <w:trHeight w:val="100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684871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19 4</w:t>
            </w:r>
            <w:r w:rsidR="009B7949" w:rsidRPr="006C4E24">
              <w:rPr>
                <w:color w:val="FF0000"/>
                <w:sz w:val="18"/>
                <w:szCs w:val="18"/>
              </w:rPr>
              <w:t xml:space="preserve">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100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2D1DC8" w:rsidP="006C4E24">
            <w:pPr>
              <w:jc w:val="center"/>
              <w:rPr>
                <w:color w:val="FF0000"/>
                <w:sz w:val="16"/>
                <w:szCs w:val="16"/>
              </w:rPr>
            </w:pPr>
            <w:r w:rsidRPr="006C4E24">
              <w:rPr>
                <w:color w:val="FF0000"/>
                <w:sz w:val="16"/>
                <w:szCs w:val="16"/>
              </w:rPr>
              <w:t>230,650</w:t>
            </w:r>
          </w:p>
        </w:tc>
      </w:tr>
      <w:tr w:rsidR="001C4800" w:rsidRPr="006C4E24" w:rsidTr="001C4800">
        <w:trPr>
          <w:gridAfter w:val="1"/>
          <w:wAfter w:w="111" w:type="dxa"/>
          <w:trHeight w:val="54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684871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19 4</w:t>
            </w:r>
            <w:r w:rsidR="009B7949" w:rsidRPr="006C4E24">
              <w:rPr>
                <w:color w:val="FF0000"/>
                <w:sz w:val="18"/>
                <w:szCs w:val="18"/>
              </w:rPr>
              <w:t xml:space="preserve">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B7949" w:rsidRPr="006C4E24" w:rsidRDefault="009B7949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200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B7949" w:rsidRPr="006C4E24" w:rsidRDefault="008A7AE5" w:rsidP="006C4E24">
            <w:pPr>
              <w:jc w:val="center"/>
              <w:rPr>
                <w:color w:val="FF0000"/>
                <w:sz w:val="16"/>
                <w:szCs w:val="16"/>
              </w:rPr>
            </w:pPr>
            <w:r w:rsidRPr="006C4E24">
              <w:rPr>
                <w:color w:val="FF0000"/>
                <w:sz w:val="16"/>
                <w:szCs w:val="16"/>
              </w:rPr>
              <w:t>1,850</w:t>
            </w:r>
          </w:p>
        </w:tc>
      </w:tr>
      <w:tr w:rsidR="001868B5" w:rsidRPr="006C4E24" w:rsidTr="001C4800">
        <w:trPr>
          <w:gridAfter w:val="1"/>
          <w:wAfter w:w="111" w:type="dxa"/>
          <w:trHeight w:val="54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68B5" w:rsidRPr="006C4E24" w:rsidRDefault="001868B5" w:rsidP="006C4E24">
            <w:pPr>
              <w:jc w:val="center"/>
              <w:rPr>
                <w:color w:val="FF0000"/>
                <w:sz w:val="16"/>
                <w:szCs w:val="16"/>
              </w:rPr>
            </w:pPr>
            <w:r w:rsidRPr="006C4E24">
              <w:rPr>
                <w:color w:val="FF0000"/>
                <w:sz w:val="16"/>
                <w:szCs w:val="16"/>
              </w:rPr>
              <w:t>23,000</w:t>
            </w:r>
          </w:p>
        </w:tc>
      </w:tr>
      <w:tr w:rsidR="001868B5" w:rsidRPr="006C4E24" w:rsidTr="001C4800">
        <w:trPr>
          <w:gridAfter w:val="1"/>
          <w:wAfter w:w="111" w:type="dxa"/>
          <w:trHeight w:val="54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rPr>
                <w:sz w:val="18"/>
                <w:szCs w:val="18"/>
              </w:rPr>
            </w:pPr>
            <w:r w:rsidRPr="006C4E24">
              <w:rPr>
                <w:color w:val="000000"/>
                <w:sz w:val="20"/>
                <w:szCs w:val="20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31 6 00 00000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68B5" w:rsidRPr="006C4E24" w:rsidRDefault="001868B5" w:rsidP="006C4E24">
            <w:pPr>
              <w:jc w:val="center"/>
              <w:rPr>
                <w:color w:val="FF0000"/>
                <w:sz w:val="16"/>
                <w:szCs w:val="16"/>
              </w:rPr>
            </w:pPr>
            <w:r w:rsidRPr="006C4E24">
              <w:rPr>
                <w:color w:val="FF0000"/>
                <w:sz w:val="16"/>
                <w:szCs w:val="16"/>
              </w:rPr>
              <w:t>23,000</w:t>
            </w:r>
          </w:p>
        </w:tc>
      </w:tr>
      <w:tr w:rsidR="001868B5" w:rsidRPr="006C4E24" w:rsidTr="001C4800">
        <w:trPr>
          <w:gridAfter w:val="1"/>
          <w:wAfter w:w="111" w:type="dxa"/>
          <w:trHeight w:val="54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rPr>
                <w:color w:val="000000"/>
                <w:sz w:val="20"/>
                <w:szCs w:val="20"/>
              </w:rPr>
            </w:pPr>
            <w:r w:rsidRPr="006C4E24">
              <w:rPr>
                <w:sz w:val="22"/>
                <w:szCs w:val="22"/>
              </w:rPr>
              <w:t xml:space="preserve">Организация проведения на </w:t>
            </w:r>
            <w:proofErr w:type="spellStart"/>
            <w:r w:rsidRPr="006C4E24">
              <w:rPr>
                <w:sz w:val="22"/>
                <w:szCs w:val="22"/>
              </w:rPr>
              <w:t>терр</w:t>
            </w:r>
            <w:proofErr w:type="spellEnd"/>
            <w:r w:rsidRPr="006C4E24">
              <w:rPr>
                <w:sz w:val="22"/>
                <w:szCs w:val="22"/>
              </w:rPr>
              <w:t xml:space="preserve">. </w:t>
            </w:r>
            <w:proofErr w:type="spellStart"/>
            <w:r w:rsidRPr="006C4E24">
              <w:rPr>
                <w:sz w:val="22"/>
                <w:szCs w:val="22"/>
              </w:rPr>
              <w:t>Челяб</w:t>
            </w:r>
            <w:proofErr w:type="spellEnd"/>
            <w:r w:rsidRPr="006C4E24">
              <w:rPr>
                <w:sz w:val="22"/>
                <w:szCs w:val="22"/>
              </w:rPr>
              <w:t>. области мероприятий по предупреждению и ликвидации болезней животных, их лечению, отлову и содержанию безнадзорных животных, защите от болезней, общих для человека и животных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31 6 02 91000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868B5" w:rsidRPr="006C4E24" w:rsidRDefault="001868B5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200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68B5" w:rsidRPr="006C4E24" w:rsidRDefault="001868B5" w:rsidP="006C4E24">
            <w:pPr>
              <w:jc w:val="center"/>
              <w:rPr>
                <w:color w:val="FF0000"/>
                <w:sz w:val="16"/>
                <w:szCs w:val="16"/>
              </w:rPr>
            </w:pPr>
            <w:r w:rsidRPr="006C4E24">
              <w:rPr>
                <w:color w:val="FF0000"/>
                <w:sz w:val="16"/>
                <w:szCs w:val="16"/>
              </w:rPr>
              <w:t>23,000</w:t>
            </w:r>
          </w:p>
        </w:tc>
      </w:tr>
      <w:tr w:rsidR="00DC1230" w:rsidRPr="006C4E24" w:rsidTr="001C4800">
        <w:trPr>
          <w:gridAfter w:val="1"/>
          <w:wAfter w:w="111" w:type="dxa"/>
          <w:trHeight w:val="54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1230" w:rsidRPr="006C4E24" w:rsidRDefault="00DC1230" w:rsidP="006C4E24"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1230" w:rsidRPr="006C4E24" w:rsidRDefault="00DC1230" w:rsidP="006C4E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1230" w:rsidRPr="006C4E24" w:rsidRDefault="00DC1230" w:rsidP="006C4E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1230" w:rsidRPr="006C4E24" w:rsidRDefault="00DC1230" w:rsidP="006C4E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1230" w:rsidRPr="006C4E24" w:rsidRDefault="00DC1230" w:rsidP="006C4E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1230" w:rsidRPr="006C4E24" w:rsidRDefault="00DC1230" w:rsidP="006C4E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1230" w:rsidRPr="006C4E24" w:rsidRDefault="00DC1230" w:rsidP="006C4E24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2503,205</w:t>
            </w: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bCs/>
                <w:color w:val="333333"/>
                <w:sz w:val="20"/>
                <w:szCs w:val="20"/>
              </w:rPr>
            </w:pPr>
            <w:r w:rsidRPr="006C4E24">
              <w:rPr>
                <w:bCs/>
                <w:color w:val="333333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0F44D0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421,924</w:t>
            </w: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color w:val="333333"/>
                <w:sz w:val="20"/>
                <w:szCs w:val="20"/>
              </w:rPr>
            </w:pPr>
            <w:r w:rsidRPr="006C4E24">
              <w:rPr>
                <w:color w:val="333333"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EB7042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9</w:t>
            </w:r>
            <w:r w:rsidR="0003197D" w:rsidRPr="006C4E24">
              <w:rPr>
                <w:color w:val="FF0000"/>
                <w:sz w:val="18"/>
                <w:szCs w:val="18"/>
              </w:rPr>
              <w:t>9 0</w:t>
            </w:r>
            <w:r w:rsidR="00837B49" w:rsidRPr="006C4E24">
              <w:rPr>
                <w:color w:val="FF0000"/>
                <w:sz w:val="18"/>
                <w:szCs w:val="18"/>
              </w:rPr>
              <w:t xml:space="preserve">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0F44D0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421,924</w:t>
            </w: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EB7042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i/>
                <w:iCs/>
                <w:color w:val="FF0000"/>
                <w:sz w:val="18"/>
                <w:szCs w:val="18"/>
              </w:rPr>
              <w:t>99 0 3</w:t>
            </w:r>
            <w:r w:rsidR="0003197D" w:rsidRPr="006C4E24">
              <w:rPr>
                <w:i/>
                <w:iCs/>
                <w:color w:val="FF0000"/>
                <w:sz w:val="18"/>
                <w:szCs w:val="18"/>
              </w:rPr>
              <w:t>0</w:t>
            </w:r>
            <w:r w:rsidR="00837B49" w:rsidRPr="006C4E24">
              <w:rPr>
                <w:i/>
                <w:iCs/>
                <w:color w:val="FF0000"/>
                <w:sz w:val="18"/>
                <w:szCs w:val="18"/>
              </w:rPr>
              <w:t xml:space="preserve">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0F44D0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421,924</w:t>
            </w: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color w:val="000000"/>
                <w:sz w:val="16"/>
                <w:szCs w:val="16"/>
              </w:rPr>
            </w:pPr>
            <w:r w:rsidRPr="006C4E24">
              <w:rPr>
                <w:color w:val="000000"/>
                <w:sz w:val="16"/>
                <w:szCs w:val="16"/>
              </w:rPr>
              <w:t>Компенсация выпадающих доходов организациям, предоставляющих населению услуги водоснабжения и водоотведения по тарифам, не обеспечивающим возмещение издержек</w:t>
            </w:r>
          </w:p>
          <w:p w:rsidR="00837B49" w:rsidRPr="006C4E24" w:rsidRDefault="00837B49" w:rsidP="006C4E24">
            <w:pPr>
              <w:rPr>
                <w:color w:val="333333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EB7042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i/>
                <w:iCs/>
                <w:color w:val="FF0000"/>
                <w:sz w:val="18"/>
                <w:szCs w:val="18"/>
              </w:rPr>
              <w:t>99 0 35 35102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0F44D0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421,924</w:t>
            </w: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EB7042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i/>
                <w:iCs/>
                <w:color w:val="FF0000"/>
                <w:sz w:val="18"/>
                <w:szCs w:val="18"/>
              </w:rPr>
              <w:t>99 0 35 35102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200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0F44D0" w:rsidP="006C4E24">
            <w:pPr>
              <w:jc w:val="center"/>
              <w:rPr>
                <w:color w:val="FF0000"/>
                <w:sz w:val="18"/>
                <w:szCs w:val="18"/>
              </w:rPr>
            </w:pPr>
            <w:r w:rsidRPr="006C4E24">
              <w:rPr>
                <w:color w:val="FF0000"/>
                <w:sz w:val="18"/>
                <w:szCs w:val="18"/>
              </w:rPr>
              <w:t>421,924</w:t>
            </w: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color w:val="333333"/>
                <w:sz w:val="20"/>
                <w:szCs w:val="20"/>
              </w:rPr>
            </w:pPr>
            <w:r w:rsidRPr="006C4E24">
              <w:rPr>
                <w:color w:val="333333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721FAA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2078,525</w:t>
            </w:r>
          </w:p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color w:val="333333"/>
                <w:sz w:val="20"/>
                <w:szCs w:val="20"/>
              </w:rPr>
            </w:pPr>
            <w:r w:rsidRPr="006C4E24">
              <w:rPr>
                <w:color w:val="333333"/>
                <w:sz w:val="20"/>
                <w:szCs w:val="20"/>
              </w:rPr>
              <w:t>Мероприятия в области благоустройства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99 0 60 00000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721FAA" w:rsidP="006C4E24">
            <w:pPr>
              <w:jc w:val="center"/>
              <w:rPr>
                <w:bCs/>
                <w:sz w:val="18"/>
                <w:szCs w:val="18"/>
              </w:rPr>
            </w:pPr>
            <w:r w:rsidRPr="006C4E24">
              <w:rPr>
                <w:bCs/>
                <w:sz w:val="18"/>
                <w:szCs w:val="18"/>
              </w:rPr>
              <w:t>2078,525</w:t>
            </w:r>
          </w:p>
          <w:p w:rsidR="00837B49" w:rsidRPr="006C4E24" w:rsidRDefault="00837B49" w:rsidP="006C4E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99 0 60 60001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7B49" w:rsidRPr="006C4E24" w:rsidRDefault="00721FAA" w:rsidP="006C4E24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C4E24">
              <w:rPr>
                <w:bCs/>
                <w:i/>
                <w:iCs/>
                <w:sz w:val="16"/>
                <w:szCs w:val="16"/>
              </w:rPr>
              <w:t>2078,525</w:t>
            </w:r>
          </w:p>
          <w:p w:rsidR="00837B49" w:rsidRPr="006C4E24" w:rsidRDefault="00837B49" w:rsidP="006C4E24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37B49" w:rsidRPr="006C4E24" w:rsidTr="001C4800">
        <w:trPr>
          <w:gridAfter w:val="1"/>
          <w:wAfter w:w="111" w:type="dxa"/>
          <w:trHeight w:val="480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99 0 60 60001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200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7B49" w:rsidRPr="006C4E24" w:rsidRDefault="00721FAA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2078,525</w:t>
            </w:r>
          </w:p>
        </w:tc>
      </w:tr>
      <w:tr w:rsidR="00837B49" w:rsidRPr="006C4E24" w:rsidTr="001C4800">
        <w:trPr>
          <w:gridAfter w:val="1"/>
          <w:wAfter w:w="111" w:type="dxa"/>
          <w:trHeight w:val="25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Прочие  мероприятия  по благоустройству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99 0 60 60005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7B49" w:rsidRPr="006C4E24" w:rsidRDefault="00721FAA" w:rsidP="006C4E24">
            <w:pPr>
              <w:jc w:val="center"/>
              <w:rPr>
                <w:sz w:val="16"/>
                <w:szCs w:val="16"/>
              </w:rPr>
            </w:pPr>
            <w:r w:rsidRPr="006C4E24">
              <w:rPr>
                <w:sz w:val="16"/>
                <w:szCs w:val="16"/>
              </w:rPr>
              <w:t>2,756</w:t>
            </w:r>
          </w:p>
        </w:tc>
      </w:tr>
      <w:tr w:rsidR="00837B49" w:rsidRPr="006C4E24" w:rsidTr="001C4800">
        <w:trPr>
          <w:gridAfter w:val="1"/>
          <w:wAfter w:w="111" w:type="dxa"/>
          <w:trHeight w:val="495"/>
        </w:trPr>
        <w:tc>
          <w:tcPr>
            <w:tcW w:w="3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i/>
                <w:iCs/>
                <w:sz w:val="18"/>
                <w:szCs w:val="18"/>
              </w:rPr>
            </w:pPr>
            <w:r w:rsidRPr="006C4E24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99 0 60 60005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7B49" w:rsidRPr="006C4E24" w:rsidRDefault="00837B49" w:rsidP="006C4E24">
            <w:pPr>
              <w:jc w:val="center"/>
              <w:rPr>
                <w:sz w:val="18"/>
                <w:szCs w:val="18"/>
              </w:rPr>
            </w:pPr>
            <w:r w:rsidRPr="006C4E24">
              <w:rPr>
                <w:sz w:val="18"/>
                <w:szCs w:val="18"/>
              </w:rPr>
              <w:t>200</w:t>
            </w:r>
          </w:p>
        </w:tc>
        <w:tc>
          <w:tcPr>
            <w:tcW w:w="24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7B49" w:rsidRPr="006C4E24" w:rsidRDefault="00721FAA" w:rsidP="006C4E24">
            <w:pPr>
              <w:jc w:val="center"/>
              <w:rPr>
                <w:i/>
                <w:iCs/>
                <w:sz w:val="16"/>
                <w:szCs w:val="16"/>
              </w:rPr>
            </w:pPr>
            <w:r w:rsidRPr="006C4E24">
              <w:rPr>
                <w:i/>
                <w:iCs/>
                <w:sz w:val="16"/>
                <w:szCs w:val="16"/>
              </w:rPr>
              <w:t>2,756</w:t>
            </w:r>
          </w:p>
        </w:tc>
      </w:tr>
    </w:tbl>
    <w:p w:rsidR="000564EE" w:rsidRDefault="000564EE"/>
    <w:sectPr w:rsidR="000564EE" w:rsidSect="00872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7949"/>
    <w:rsid w:val="0003197D"/>
    <w:rsid w:val="000564EE"/>
    <w:rsid w:val="00064376"/>
    <w:rsid w:val="00090F99"/>
    <w:rsid w:val="000F44D0"/>
    <w:rsid w:val="00117402"/>
    <w:rsid w:val="00156ED3"/>
    <w:rsid w:val="0017029C"/>
    <w:rsid w:val="001868B5"/>
    <w:rsid w:val="001B084B"/>
    <w:rsid w:val="001B68EC"/>
    <w:rsid w:val="001C2762"/>
    <w:rsid w:val="001C3A04"/>
    <w:rsid w:val="001C4800"/>
    <w:rsid w:val="001F24F9"/>
    <w:rsid w:val="002227C9"/>
    <w:rsid w:val="002D1DC8"/>
    <w:rsid w:val="002E4294"/>
    <w:rsid w:val="00306927"/>
    <w:rsid w:val="003407A8"/>
    <w:rsid w:val="003B22FB"/>
    <w:rsid w:val="003D0CFC"/>
    <w:rsid w:val="004335D4"/>
    <w:rsid w:val="004D582C"/>
    <w:rsid w:val="004F609F"/>
    <w:rsid w:val="005311C6"/>
    <w:rsid w:val="00573989"/>
    <w:rsid w:val="00584AAC"/>
    <w:rsid w:val="005B58CA"/>
    <w:rsid w:val="00684871"/>
    <w:rsid w:val="006922E5"/>
    <w:rsid w:val="00697819"/>
    <w:rsid w:val="006C4E24"/>
    <w:rsid w:val="00706531"/>
    <w:rsid w:val="00721FAA"/>
    <w:rsid w:val="00732FB4"/>
    <w:rsid w:val="00780439"/>
    <w:rsid w:val="00837B49"/>
    <w:rsid w:val="00855446"/>
    <w:rsid w:val="008721ED"/>
    <w:rsid w:val="00884403"/>
    <w:rsid w:val="008A7AE5"/>
    <w:rsid w:val="008D7978"/>
    <w:rsid w:val="008F258E"/>
    <w:rsid w:val="00994411"/>
    <w:rsid w:val="009B7422"/>
    <w:rsid w:val="009B7949"/>
    <w:rsid w:val="00A15078"/>
    <w:rsid w:val="00A60919"/>
    <w:rsid w:val="00A754FF"/>
    <w:rsid w:val="00AC65E9"/>
    <w:rsid w:val="00B13074"/>
    <w:rsid w:val="00B32A88"/>
    <w:rsid w:val="00CA18F0"/>
    <w:rsid w:val="00CB7BCE"/>
    <w:rsid w:val="00CD702B"/>
    <w:rsid w:val="00D160E3"/>
    <w:rsid w:val="00DC1230"/>
    <w:rsid w:val="00DC7C95"/>
    <w:rsid w:val="00E85B61"/>
    <w:rsid w:val="00EB7042"/>
    <w:rsid w:val="00EC74FA"/>
    <w:rsid w:val="00F3062D"/>
    <w:rsid w:val="00F56E84"/>
    <w:rsid w:val="00FA5D1D"/>
    <w:rsid w:val="00FE3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7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7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32</cp:revision>
  <cp:lastPrinted>2019-11-14T09:06:00Z</cp:lastPrinted>
  <dcterms:created xsi:type="dcterms:W3CDTF">2019-10-31T11:32:00Z</dcterms:created>
  <dcterms:modified xsi:type="dcterms:W3CDTF">2019-11-14T09:09:00Z</dcterms:modified>
</cp:coreProperties>
</file>